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2D72E6" w:rsidTr="002D72E6">
        <w:tc>
          <w:tcPr>
            <w:tcW w:w="1413" w:type="dxa"/>
          </w:tcPr>
          <w:p w:rsidR="002D72E6" w:rsidRDefault="002D72E6">
            <w:r>
              <w:rPr>
                <w:noProof/>
              </w:rPr>
              <w:drawing>
                <wp:inline distT="0" distB="0" distL="0" distR="0" wp14:anchorId="0A0AFFF2" wp14:editId="630997B1">
                  <wp:extent cx="720000" cy="720000"/>
                  <wp:effectExtent l="0" t="0" r="4445" b="444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7713BD" w:rsidRDefault="007713BD" w:rsidP="002D72E6">
            <w:pPr>
              <w:rPr>
                <w:sz w:val="40"/>
                <w:szCs w:val="40"/>
              </w:rPr>
            </w:pPr>
          </w:p>
          <w:p w:rsidR="002D72E6" w:rsidRDefault="002D72E6" w:rsidP="002D72E6">
            <w:pPr>
              <w:rPr>
                <w:sz w:val="40"/>
                <w:szCs w:val="40"/>
              </w:rPr>
            </w:pPr>
            <w:r w:rsidRPr="002D72E6">
              <w:rPr>
                <w:sz w:val="40"/>
                <w:szCs w:val="40"/>
              </w:rPr>
              <w:t>Inventarisatie fietsvoorzieningen Schagen</w:t>
            </w:r>
          </w:p>
          <w:p w:rsidR="00AC3A7C" w:rsidRPr="002D72E6" w:rsidRDefault="00AC3A7C" w:rsidP="002D72E6">
            <w:pPr>
              <w:rPr>
                <w:sz w:val="40"/>
                <w:szCs w:val="40"/>
              </w:rPr>
            </w:pPr>
          </w:p>
        </w:tc>
      </w:tr>
    </w:tbl>
    <w:p w:rsidR="00AC3A7C" w:rsidRDefault="00AC3A7C" w:rsidP="00AC3A7C">
      <w:pPr>
        <w:pStyle w:val="Koptekst"/>
      </w:pPr>
      <w:r>
        <w:t xml:space="preserve">Nummer (in te vullen door Fietsersbond):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In te vullen door Fietsersbond"/>
            <w:ddList>
              <w:listEntry w:val="COOG"/>
              <w:listEntry w:val="DHRN"/>
              <w:listEntry w:val="GKTN"/>
              <w:listEntry w:val="KDYK"/>
              <w:listEntry w:val="OSLS"/>
              <w:listEntry w:val="PTTN"/>
              <w:listEntry w:val="SBRG"/>
              <w:listEntry w:val="SDAM"/>
              <w:listEntry w:val="SMTN"/>
              <w:listEntry w:val="SMBR"/>
              <w:listEntry w:val="SVBG"/>
              <w:listEntry w:val="SZEE"/>
              <w:listEntry w:val="THRN"/>
              <w:listEntry w:val="WLND"/>
              <w:listEntry w:val="WHZN"/>
            </w:ddList>
          </w:ffData>
        </w:fldChar>
      </w:r>
      <w:r>
        <w:rPr>
          <w:sz w:val="28"/>
          <w:szCs w:val="28"/>
        </w:rPr>
        <w:instrText xml:space="preserve"> FORMDROPDOWN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|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000"/>
              <w:maxLength w:val="3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000</w:t>
      </w:r>
      <w:r>
        <w:rPr>
          <w:sz w:val="28"/>
          <w:szCs w:val="28"/>
        </w:rPr>
        <w:fldChar w:fldCharType="end"/>
      </w:r>
    </w:p>
    <w:p w:rsidR="005002F4" w:rsidRDefault="005002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5"/>
        <w:gridCol w:w="3325"/>
        <w:gridCol w:w="1090"/>
        <w:gridCol w:w="3282"/>
      </w:tblGrid>
      <w:tr w:rsidR="002A30A5" w:rsidTr="002A30A5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D72E6" w:rsidRPr="002663A5" w:rsidRDefault="002D72E6">
            <w:pPr>
              <w:rPr>
                <w:sz w:val="28"/>
                <w:szCs w:val="28"/>
              </w:rPr>
            </w:pPr>
            <w:r w:rsidRPr="002663A5">
              <w:rPr>
                <w:sz w:val="28"/>
                <w:szCs w:val="28"/>
              </w:rPr>
              <w:t>Naam: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2D72E6" w:rsidRPr="002663A5" w:rsidRDefault="002A3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2D72E6" w:rsidRPr="002663A5" w:rsidRDefault="002D72E6">
            <w:pPr>
              <w:rPr>
                <w:sz w:val="28"/>
                <w:szCs w:val="28"/>
              </w:rPr>
            </w:pPr>
            <w:r w:rsidRPr="002663A5">
              <w:rPr>
                <w:sz w:val="28"/>
                <w:szCs w:val="28"/>
              </w:rPr>
              <w:t>Datum: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2D72E6" w:rsidRPr="002663A5" w:rsidRDefault="002D72E6">
            <w:pPr>
              <w:rPr>
                <w:sz w:val="28"/>
                <w:szCs w:val="28"/>
              </w:rPr>
            </w:pPr>
            <w:r w:rsidRPr="002663A5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1-1-19"/>
                    <w:format w:val="d-M-yy"/>
                  </w:textInput>
                </w:ffData>
              </w:fldChar>
            </w:r>
            <w:bookmarkStart w:id="1" w:name="Text3"/>
            <w:r w:rsidRPr="002663A5">
              <w:rPr>
                <w:sz w:val="28"/>
                <w:szCs w:val="28"/>
              </w:rPr>
              <w:instrText xml:space="preserve"> FORMTEXT </w:instrText>
            </w:r>
            <w:r w:rsidRPr="002663A5">
              <w:rPr>
                <w:sz w:val="28"/>
                <w:szCs w:val="28"/>
              </w:rPr>
            </w:r>
            <w:r w:rsidRPr="002663A5">
              <w:rPr>
                <w:sz w:val="28"/>
                <w:szCs w:val="28"/>
              </w:rPr>
              <w:fldChar w:fldCharType="separate"/>
            </w:r>
            <w:r w:rsidRPr="002663A5">
              <w:rPr>
                <w:noProof/>
                <w:sz w:val="28"/>
                <w:szCs w:val="28"/>
              </w:rPr>
              <w:t>1-1-19</w:t>
            </w:r>
            <w:r w:rsidRPr="002663A5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2D72E6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2E6" w:rsidRPr="002663A5" w:rsidRDefault="002D72E6" w:rsidP="002663A5">
            <w:pPr>
              <w:rPr>
                <w:sz w:val="28"/>
                <w:szCs w:val="28"/>
              </w:rPr>
            </w:pPr>
            <w:r w:rsidRPr="002663A5">
              <w:rPr>
                <w:sz w:val="28"/>
                <w:szCs w:val="28"/>
              </w:rPr>
              <w:t>Ik heb geïnventariseerd in</w:t>
            </w:r>
            <w:r w:rsidR="002663A5" w:rsidRPr="002663A5">
              <w:rPr>
                <w:sz w:val="28"/>
                <w:szCs w:val="28"/>
              </w:rPr>
              <w:t xml:space="preserve"> (</w:t>
            </w:r>
            <w:r w:rsidR="002663A5">
              <w:rPr>
                <w:sz w:val="28"/>
                <w:szCs w:val="28"/>
              </w:rPr>
              <w:t>kies</w:t>
            </w:r>
            <w:r w:rsidR="002663A5" w:rsidRPr="002663A5">
              <w:rPr>
                <w:sz w:val="28"/>
                <w:szCs w:val="28"/>
              </w:rPr>
              <w:t>)</w:t>
            </w:r>
            <w:r w:rsidRPr="002663A5">
              <w:rPr>
                <w:sz w:val="28"/>
                <w:szCs w:val="28"/>
              </w:rPr>
              <w:t>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2E6" w:rsidRPr="002663A5" w:rsidRDefault="002D72E6">
            <w:pPr>
              <w:rPr>
                <w:sz w:val="28"/>
                <w:szCs w:val="28"/>
              </w:rPr>
            </w:pPr>
            <w:r w:rsidRPr="002663A5">
              <w:rPr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4"/>
                    <w:listEntry w:val="Callantsoog"/>
                    <w:listEntry w:val="Dirkshorn"/>
                    <w:listEntry w:val="Groote Keeten"/>
                    <w:listEntry w:val="Kalverdijk"/>
                    <w:listEntry w:val="Oudesluis"/>
                    <w:listEntry w:val="Petten"/>
                    <w:listEntry w:val="Schagerbrug"/>
                    <w:listEntry w:val="Schoorldam"/>
                    <w:listEntry w:val="Sint Maarten"/>
                    <w:listEntry w:val="Sint Maartensburg"/>
                    <w:listEntry w:val="Sint Maartensvlotbrug"/>
                    <w:listEntry w:val="Sint Maartenszee"/>
                    <w:listEntry w:val="Tuitjenhorn"/>
                    <w:listEntry w:val="Waarland"/>
                    <w:listEntry w:val="Warmenhuizen"/>
                  </w:ddList>
                </w:ffData>
              </w:fldChar>
            </w:r>
            <w:bookmarkStart w:id="2" w:name="Dropdown1"/>
            <w:r w:rsidRPr="002663A5">
              <w:rPr>
                <w:sz w:val="28"/>
                <w:szCs w:val="28"/>
              </w:rPr>
              <w:instrText xml:space="preserve"> FORMDROPDOWN </w:instrText>
            </w:r>
            <w:r w:rsidR="000D0911">
              <w:rPr>
                <w:sz w:val="28"/>
                <w:szCs w:val="28"/>
              </w:rPr>
            </w:r>
            <w:r w:rsidR="000D0911">
              <w:rPr>
                <w:sz w:val="28"/>
                <w:szCs w:val="28"/>
              </w:rPr>
              <w:fldChar w:fldCharType="separate"/>
            </w:r>
            <w:r w:rsidRPr="002663A5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D3771E" w:rsidTr="00073206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Pr="002663A5" w:rsidRDefault="00D3771E" w:rsidP="00D3771E">
            <w:pPr>
              <w:rPr>
                <w:sz w:val="28"/>
                <w:szCs w:val="28"/>
              </w:rPr>
            </w:pPr>
            <w:r w:rsidRPr="002663A5">
              <w:rPr>
                <w:sz w:val="28"/>
                <w:szCs w:val="28"/>
              </w:rPr>
              <w:t>Binnen</w:t>
            </w:r>
            <w:r w:rsidR="002A30A5">
              <w:rPr>
                <w:sz w:val="28"/>
                <w:szCs w:val="28"/>
              </w:rPr>
              <w:t xml:space="preserve"> </w:t>
            </w:r>
            <w:r w:rsidRPr="002663A5">
              <w:rPr>
                <w:sz w:val="28"/>
                <w:szCs w:val="28"/>
              </w:rPr>
              <w:t>|</w:t>
            </w:r>
            <w:r w:rsidR="002A30A5">
              <w:rPr>
                <w:sz w:val="28"/>
                <w:szCs w:val="28"/>
              </w:rPr>
              <w:t xml:space="preserve"> </w:t>
            </w:r>
            <w:r w:rsidRPr="002663A5">
              <w:rPr>
                <w:sz w:val="28"/>
                <w:szCs w:val="28"/>
              </w:rPr>
              <w:t>buiten bebouwde kom</w:t>
            </w:r>
            <w:r w:rsidR="002A30A5">
              <w:rPr>
                <w:sz w:val="28"/>
                <w:szCs w:val="28"/>
              </w:rPr>
              <w:t xml:space="preserve"> (kies)</w:t>
            </w:r>
            <w:r w:rsidRPr="002663A5">
              <w:rPr>
                <w:sz w:val="28"/>
                <w:szCs w:val="28"/>
              </w:rPr>
              <w:t>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Pr="002663A5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innen"/>
                    <w:listEntry w:val="Buiten"/>
                    <w:listEntry w:val="Weet ik niet"/>
                  </w:ddList>
                </w:ffData>
              </w:fldChar>
            </w:r>
            <w:bookmarkStart w:id="3" w:name="Dropdown2"/>
            <w:r>
              <w:rPr>
                <w:sz w:val="28"/>
                <w:szCs w:val="28"/>
              </w:rPr>
              <w:instrText xml:space="preserve"> FORMDROPDOWN </w:instrText>
            </w:r>
            <w:r w:rsidR="000D0911">
              <w:rPr>
                <w:sz w:val="28"/>
                <w:szCs w:val="28"/>
              </w:rPr>
            </w:r>
            <w:r w:rsidR="000D0911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Pr="002663A5" w:rsidRDefault="00D3771E" w:rsidP="00D377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Maximum snelheid</w:t>
            </w:r>
            <w:proofErr w:type="gramEnd"/>
            <w:r>
              <w:rPr>
                <w:sz w:val="28"/>
                <w:szCs w:val="28"/>
              </w:rPr>
              <w:t xml:space="preserve"> (kies):</w:t>
            </w:r>
          </w:p>
        </w:tc>
        <w:bookmarkStart w:id="4" w:name="_GoBack"/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Pr="002663A5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2"/>
                    <w:listEntry w:val="30 km"/>
                    <w:listEntry w:val="50 km"/>
                    <w:listEntry w:val="60 km"/>
                    <w:listEntry w:val="&gt;60 km"/>
                    <w:listEntry w:val="Weet ik niet"/>
                  </w:ddList>
                </w:ffData>
              </w:fldChar>
            </w:r>
            <w:bookmarkStart w:id="5" w:name="Dropdown3"/>
            <w:r>
              <w:rPr>
                <w:sz w:val="28"/>
                <w:szCs w:val="28"/>
              </w:rPr>
              <w:instrText xml:space="preserve"> FORMDROPDOWN </w:instrText>
            </w:r>
            <w:r w:rsidR="000D0911">
              <w:rPr>
                <w:sz w:val="28"/>
                <w:szCs w:val="28"/>
              </w:rPr>
            </w:r>
            <w:r w:rsidR="000D0911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5"/>
            <w:bookmarkEnd w:id="4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Pr="002663A5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Kruising</w:t>
            </w:r>
            <w:r w:rsidR="00073206">
              <w:rPr>
                <w:sz w:val="28"/>
                <w:szCs w:val="28"/>
              </w:rPr>
              <w:t xml:space="preserve"> (vul </w:t>
            </w:r>
            <w:proofErr w:type="gramStart"/>
            <w:r w:rsidR="00073206">
              <w:rPr>
                <w:sz w:val="28"/>
                <w:szCs w:val="28"/>
              </w:rPr>
              <w:t>hier in</w:t>
            </w:r>
            <w:proofErr w:type="gramEnd"/>
            <w:r w:rsidR="00073206">
              <w:rPr>
                <w:sz w:val="28"/>
                <w:szCs w:val="28"/>
              </w:rPr>
              <w:t xml:space="preserve"> of bij straat)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Pr="002663A5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en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D3771E" w:rsidTr="00073206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Probleem kruising</w:t>
            </w:r>
            <w:r w:rsidR="002A30A5">
              <w:rPr>
                <w:sz w:val="28"/>
                <w:szCs w:val="28"/>
              </w:rPr>
              <w:t xml:space="preserve"> (kies)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Geen fietsvoorziening"/>
                    <w:listEntry w:val="Geen voorrang"/>
                    <w:listEntry w:val="Geen/slecht zicht"/>
                    <w:listEntry w:val="Geen middeneiland"/>
                    <w:listEntry w:val="Slect wegdek"/>
                    <w:listEntry w:val="Anders (vul hieronder in)"/>
                  </w:ddList>
                </w:ffData>
              </w:fldChar>
            </w:r>
            <w:bookmarkStart w:id="8" w:name="Dropdown5"/>
            <w:r>
              <w:rPr>
                <w:sz w:val="28"/>
                <w:szCs w:val="28"/>
              </w:rPr>
              <w:instrText xml:space="preserve"> FORMDROPDOWN </w:instrText>
            </w:r>
            <w:r w:rsidR="000D0911">
              <w:rPr>
                <w:sz w:val="28"/>
                <w:szCs w:val="28"/>
              </w:rPr>
            </w:r>
            <w:r w:rsidR="000D0911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 “anders”: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Pr="002663A5" w:rsidRDefault="00D3771E" w:rsidP="00D3771E">
            <w:pPr>
              <w:rPr>
                <w:sz w:val="28"/>
                <w:szCs w:val="28"/>
              </w:rPr>
            </w:pPr>
            <w:r w:rsidRPr="002663A5">
              <w:rPr>
                <w:sz w:val="28"/>
                <w:szCs w:val="28"/>
              </w:rPr>
              <w:t>Straat</w:t>
            </w:r>
            <w:r w:rsidR="00073206">
              <w:rPr>
                <w:sz w:val="28"/>
                <w:szCs w:val="28"/>
              </w:rPr>
              <w:t xml:space="preserve"> (vul </w:t>
            </w:r>
            <w:proofErr w:type="gramStart"/>
            <w:r w:rsidR="00073206">
              <w:rPr>
                <w:sz w:val="28"/>
                <w:szCs w:val="28"/>
              </w:rPr>
              <w:t>hier in</w:t>
            </w:r>
            <w:proofErr w:type="gramEnd"/>
            <w:r w:rsidR="00073206">
              <w:rPr>
                <w:sz w:val="28"/>
                <w:szCs w:val="28"/>
              </w:rPr>
              <w:t xml:space="preserve"> of bij kruising)</w:t>
            </w:r>
            <w:r w:rsidRPr="002663A5">
              <w:rPr>
                <w:sz w:val="28"/>
                <w:szCs w:val="28"/>
              </w:rPr>
              <w:t>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Pr="002663A5" w:rsidRDefault="00D3771E" w:rsidP="00D3771E">
            <w:pPr>
              <w:rPr>
                <w:sz w:val="28"/>
                <w:szCs w:val="28"/>
              </w:rPr>
            </w:pPr>
            <w:r w:rsidRPr="002663A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63A5">
              <w:rPr>
                <w:sz w:val="28"/>
                <w:szCs w:val="28"/>
              </w:rPr>
              <w:instrText xml:space="preserve"> FORMTEXT </w:instrText>
            </w:r>
            <w:r w:rsidRPr="002663A5">
              <w:rPr>
                <w:sz w:val="28"/>
                <w:szCs w:val="28"/>
              </w:rPr>
            </w:r>
            <w:r w:rsidRPr="002663A5">
              <w:rPr>
                <w:sz w:val="28"/>
                <w:szCs w:val="28"/>
              </w:rPr>
              <w:fldChar w:fldCharType="separate"/>
            </w:r>
            <w:r w:rsidRPr="002663A5">
              <w:rPr>
                <w:noProof/>
                <w:sz w:val="28"/>
                <w:szCs w:val="28"/>
              </w:rPr>
              <w:t> </w:t>
            </w:r>
            <w:r w:rsidRPr="002663A5">
              <w:rPr>
                <w:noProof/>
                <w:sz w:val="28"/>
                <w:szCs w:val="28"/>
              </w:rPr>
              <w:t> </w:t>
            </w:r>
            <w:r w:rsidRPr="002663A5">
              <w:rPr>
                <w:noProof/>
                <w:sz w:val="28"/>
                <w:szCs w:val="28"/>
              </w:rPr>
              <w:t> </w:t>
            </w:r>
            <w:r w:rsidRPr="002663A5">
              <w:rPr>
                <w:noProof/>
                <w:sz w:val="28"/>
                <w:szCs w:val="28"/>
              </w:rPr>
              <w:t> </w:t>
            </w:r>
            <w:r w:rsidRPr="002663A5">
              <w:rPr>
                <w:noProof/>
                <w:sz w:val="28"/>
                <w:szCs w:val="28"/>
              </w:rPr>
              <w:t> </w:t>
            </w:r>
            <w:r w:rsidRPr="002663A5">
              <w:rPr>
                <w:sz w:val="28"/>
                <w:szCs w:val="28"/>
              </w:rPr>
              <w:fldChar w:fldCharType="end"/>
            </w:r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Probleem straat</w:t>
            </w:r>
            <w:r w:rsidR="002A30A5">
              <w:rPr>
                <w:sz w:val="28"/>
                <w:szCs w:val="28"/>
              </w:rPr>
              <w:t xml:space="preserve"> (kies)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Geen fietsvoorziening"/>
                    <w:listEntry w:val="Fietsvoorziening te smal"/>
                    <w:listEntry w:val="Anders (vul hieronder in)"/>
                    <w:listEntry w:val="Slecht wegdek"/>
                  </w:ddList>
                </w:ffData>
              </w:fldChar>
            </w:r>
            <w:bookmarkStart w:id="9" w:name="Dropdown4"/>
            <w:r>
              <w:rPr>
                <w:sz w:val="28"/>
                <w:szCs w:val="28"/>
              </w:rPr>
              <w:instrText xml:space="preserve"> FORMDROPDOWN </w:instrText>
            </w:r>
            <w:r w:rsidR="000D0911">
              <w:rPr>
                <w:sz w:val="28"/>
                <w:szCs w:val="28"/>
              </w:rPr>
            </w:r>
            <w:r w:rsidR="000D0911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9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 “anders”: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Drukke fietsroute van</w:t>
            </w:r>
            <w:r w:rsidR="002A30A5">
              <w:rPr>
                <w:sz w:val="28"/>
                <w:szCs w:val="28"/>
              </w:rPr>
              <w:t xml:space="preserve"> | </w:t>
            </w:r>
            <w:r>
              <w:rPr>
                <w:sz w:val="28"/>
                <w:szCs w:val="28"/>
              </w:rPr>
              <w:t>naar</w:t>
            </w:r>
            <w:r w:rsidR="002A30A5">
              <w:rPr>
                <w:sz w:val="28"/>
                <w:szCs w:val="28"/>
              </w:rPr>
              <w:t xml:space="preserve"> (kies)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chool"/>
                    <w:listEntry w:val="Winkels"/>
                    <w:listEntry w:val="Sportvoorzening"/>
                    <w:listEntry w:val="Werklocatie"/>
                    <w:listEntry w:val="Openbaar vervoer"/>
                  </w:ddList>
                </w:ffData>
              </w:fldChar>
            </w:r>
            <w:bookmarkStart w:id="11" w:name="Dropdown6"/>
            <w:r>
              <w:rPr>
                <w:sz w:val="28"/>
                <w:szCs w:val="28"/>
              </w:rPr>
              <w:instrText xml:space="preserve"> FORMDROPDOWN </w:instrText>
            </w:r>
            <w:r w:rsidR="000D0911">
              <w:rPr>
                <w:sz w:val="28"/>
                <w:szCs w:val="28"/>
              </w:rPr>
            </w:r>
            <w:r w:rsidR="000D0911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1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Toelichting: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2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Mogelijke maatregel</w:t>
            </w:r>
            <w:r w:rsidR="002A30A5">
              <w:rPr>
                <w:sz w:val="28"/>
                <w:szCs w:val="28"/>
              </w:rPr>
              <w:t>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3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Aantal foto’s: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D3771E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bookmarkStart w:id="14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fldChar w:fldCharType="end"/>
            </w:r>
            <w:bookmarkEnd w:id="14"/>
          </w:p>
        </w:tc>
      </w:tr>
      <w:tr w:rsidR="002A30A5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</w:p>
        </w:tc>
      </w:tr>
      <w:tr w:rsidR="002A30A5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</w:p>
        </w:tc>
      </w:tr>
      <w:tr w:rsidR="00D3771E" w:rsidTr="002A30A5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13BD" w:rsidRDefault="00D3771E" w:rsidP="007713BD">
            <w:pPr>
              <w:ind w:left="7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4D2F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719455" cy="719455"/>
                  <wp:effectExtent l="0" t="0" r="4445" b="4445"/>
                  <wp:wrapThrough wrapText="bothSides">
                    <wp:wrapPolygon edited="0">
                      <wp:start x="9151" y="0"/>
                      <wp:lineTo x="3432" y="9723"/>
                      <wp:lineTo x="0" y="17158"/>
                      <wp:lineTo x="0" y="21162"/>
                      <wp:lineTo x="21162" y="21162"/>
                      <wp:lineTo x="21162" y="17158"/>
                      <wp:lineTo x="17730" y="9723"/>
                      <wp:lineTo x="12011" y="0"/>
                      <wp:lineTo x="9151" y="0"/>
                    </wp:wrapPolygon>
                  </wp:wrapThrough>
                  <wp:docPr id="7" name="Afbeelding 7" descr="Verkeersbord RVV - J16 Waarschuwing voor werk in uitvoe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0" descr="Verkeersbord RVV - J16 Waarschuwing voor werk in uitvoe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</w:t>
            </w:r>
          </w:p>
          <w:p w:rsidR="00D3771E" w:rsidRDefault="007713BD" w:rsidP="007713BD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Ontbrekende schakel (helemaal geen fietspad of fietsstrook)</w:t>
            </w:r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ontbreekt er (kies)?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AC3A7C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Fietstraject"/>
                    <w:listEntry w:val="Brug of tunnel"/>
                    <w:listEntry w:val="Anders"/>
                  </w:ddList>
                </w:ffData>
              </w:fldChar>
            </w:r>
            <w:bookmarkStart w:id="15" w:name="Dropdown7"/>
            <w:r>
              <w:rPr>
                <w:sz w:val="28"/>
                <w:szCs w:val="28"/>
              </w:rPr>
              <w:instrText xml:space="preserve"> FORMDROPDOWN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end"/>
            </w:r>
            <w:bookmarkEnd w:id="15"/>
          </w:p>
        </w:tc>
      </w:tr>
      <w:tr w:rsidR="00D3771E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 ontbrekend traject: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71E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Tussen </w:t>
            </w: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6"/>
            <w:r>
              <w:rPr>
                <w:sz w:val="28"/>
                <w:szCs w:val="28"/>
              </w:rPr>
              <w:t xml:space="preserve"> en </w:t>
            </w: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</w:p>
        </w:tc>
      </w:tr>
      <w:tr w:rsidR="002A30A5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 “anders”: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8"/>
          </w:p>
        </w:tc>
      </w:tr>
      <w:tr w:rsidR="002A30A5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Mogelijke maatregel: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9"/>
          </w:p>
        </w:tc>
      </w:tr>
      <w:tr w:rsidR="002A30A5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</w:p>
        </w:tc>
      </w:tr>
      <w:tr w:rsidR="002A30A5" w:rsidTr="002A30A5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Overige opmerkingen: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0A5" w:rsidRDefault="002A30A5" w:rsidP="00D3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0"/>
          </w:p>
        </w:tc>
      </w:tr>
    </w:tbl>
    <w:p w:rsidR="002D72E6" w:rsidRDefault="002D72E6" w:rsidP="0031309B">
      <w:pPr>
        <w:spacing w:after="0"/>
      </w:pPr>
    </w:p>
    <w:p w:rsidR="002A30A5" w:rsidRDefault="0031309B" w:rsidP="0031309B">
      <w:pPr>
        <w:spacing w:after="0"/>
      </w:pPr>
      <w:r>
        <w:t xml:space="preserve">Stuur het formulier en eventuele foto’s naar </w:t>
      </w:r>
      <w:hyperlink r:id="rId9" w:history="1">
        <w:r w:rsidRPr="00EE5ED5">
          <w:rPr>
            <w:rStyle w:val="Hyperlink"/>
          </w:rPr>
          <w:t>noordkop@fietsersbond.nl</w:t>
        </w:r>
      </w:hyperlink>
    </w:p>
    <w:p w:rsidR="0031309B" w:rsidRDefault="0031309B" w:rsidP="00AC3A7C">
      <w:pPr>
        <w:spacing w:after="0"/>
      </w:pPr>
      <w:r>
        <w:t>Vragen: bel naar Charles van der Mark (0224)296926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5715000" cy="1404620"/>
                <wp:effectExtent l="0" t="0" r="19050" b="152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09B" w:rsidRDefault="002A30A5" w:rsidP="0031309B">
                            <w:pPr>
                              <w:spacing w:after="0"/>
                              <w:jc w:val="center"/>
                            </w:pPr>
                            <w:r w:rsidRPr="0031309B">
                              <w:t xml:space="preserve">Hartelijk dank voor je inventarisatie. We gaan bij de gemeente onze invloed uitoefenen om de voorzieningen voor fietsers te verbeteren. </w:t>
                            </w:r>
                          </w:p>
                          <w:p w:rsidR="002A30A5" w:rsidRPr="0031309B" w:rsidRDefault="002A30A5" w:rsidP="0031309B">
                            <w:pPr>
                              <w:spacing w:after="0"/>
                              <w:jc w:val="center"/>
                            </w:pPr>
                            <w:r w:rsidRPr="0031309B">
                              <w:t>We houden je op de hoogte.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8.8pt;margin-top:32.8pt;width:450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" fillcolor="yellow">
                <v:textbox style="mso-fit-shape-to-text:t">
                  <w:txbxContent>
                    <w:p w:rsidR="0031309B" w:rsidRDefault="002A30A5" w:rsidP="0031309B">
                      <w:pPr>
                        <w:spacing w:after="0"/>
                        <w:jc w:val="center"/>
                      </w:pPr>
                      <w:r w:rsidRPr="0031309B">
                        <w:t xml:space="preserve">Hartelijk dank voor je inventarisatie. We gaan bij de gemeente onze invloed uitoefenen om de voorzieningen voor fietsers te verbeteren. </w:t>
                      </w:r>
                    </w:p>
                    <w:p w:rsidR="002A30A5" w:rsidRPr="0031309B" w:rsidRDefault="002A30A5" w:rsidP="0031309B">
                      <w:pPr>
                        <w:spacing w:after="0"/>
                        <w:jc w:val="center"/>
                      </w:pPr>
                      <w:r w:rsidRPr="0031309B">
                        <w:t>We houden je op de hoogte.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911" w:rsidRDefault="000D0911" w:rsidP="00AC3A7C">
      <w:pPr>
        <w:spacing w:after="0" w:line="240" w:lineRule="auto"/>
      </w:pPr>
      <w:r>
        <w:separator/>
      </w:r>
    </w:p>
  </w:endnote>
  <w:endnote w:type="continuationSeparator" w:id="0">
    <w:p w:rsidR="000D0911" w:rsidRDefault="000D0911" w:rsidP="00AC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hevin Std Medium">
    <w:panose1 w:val="020F0600000000000000"/>
    <w:charset w:val="00"/>
    <w:family w:val="swiss"/>
    <w:notTrueType/>
    <w:pitch w:val="variable"/>
    <w:sig w:usb0="8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911" w:rsidRDefault="000D0911" w:rsidP="00AC3A7C">
      <w:pPr>
        <w:spacing w:after="0" w:line="240" w:lineRule="auto"/>
      </w:pPr>
      <w:r>
        <w:separator/>
      </w:r>
    </w:p>
  </w:footnote>
  <w:footnote w:type="continuationSeparator" w:id="0">
    <w:p w:rsidR="000D0911" w:rsidRDefault="000D0911" w:rsidP="00AC3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E6"/>
    <w:rsid w:val="00073206"/>
    <w:rsid w:val="000D0911"/>
    <w:rsid w:val="002663A5"/>
    <w:rsid w:val="002A30A5"/>
    <w:rsid w:val="002D72E6"/>
    <w:rsid w:val="0031309B"/>
    <w:rsid w:val="005002F4"/>
    <w:rsid w:val="007713BD"/>
    <w:rsid w:val="00784374"/>
    <w:rsid w:val="00AC3A7C"/>
    <w:rsid w:val="00D3771E"/>
    <w:rsid w:val="00D6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2F5C"/>
  <w15:chartTrackingRefBased/>
  <w15:docId w15:val="{AE7AFD83-4150-4740-898E-4A79F192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hevin Std Medium" w:eastAsiaTheme="minorHAnsi" w:hAnsi="Chevin Std Medium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72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72E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D7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D72E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C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3A7C"/>
  </w:style>
  <w:style w:type="paragraph" w:styleId="Voettekst">
    <w:name w:val="footer"/>
    <w:basedOn w:val="Standaard"/>
    <w:link w:val="VoettekstChar"/>
    <w:uiPriority w:val="99"/>
    <w:unhideWhenUsed/>
    <w:rsid w:val="00AC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commons.wikimedia.org/wiki/File:Nederlands_verkeersbord_G11.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oordkop@fietsersbo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van der Mark</dc:creator>
  <cp:keywords/>
  <dc:description/>
  <cp:lastModifiedBy>Charles van der Mark</cp:lastModifiedBy>
  <cp:revision>2</cp:revision>
  <dcterms:created xsi:type="dcterms:W3CDTF">2019-05-24T11:23:00Z</dcterms:created>
  <dcterms:modified xsi:type="dcterms:W3CDTF">2019-05-25T08:09:00Z</dcterms:modified>
</cp:coreProperties>
</file>