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2F4" w:rsidRDefault="004B19F3">
      <w:r>
        <w:rPr>
          <w:noProof/>
        </w:rPr>
        <w:drawing>
          <wp:inline distT="0" distB="0" distL="0" distR="0">
            <wp:extent cx="9534525" cy="6638925"/>
            <wp:effectExtent l="0" t="0" r="9525" b="9525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452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02F4" w:rsidSect="00C504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hevin Std Medium">
    <w:panose1 w:val="020F0600000000000000"/>
    <w:charset w:val="00"/>
    <w:family w:val="swiss"/>
    <w:notTrueType/>
    <w:pitch w:val="variable"/>
    <w:sig w:usb0="800000A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74"/>
    <w:rsid w:val="00223B43"/>
    <w:rsid w:val="002E6B2C"/>
    <w:rsid w:val="004B19F3"/>
    <w:rsid w:val="005002F4"/>
    <w:rsid w:val="006A6B79"/>
    <w:rsid w:val="00700474"/>
    <w:rsid w:val="007107AC"/>
    <w:rsid w:val="00784374"/>
    <w:rsid w:val="00894CC5"/>
    <w:rsid w:val="009D06E5"/>
    <w:rsid w:val="00A04F5E"/>
    <w:rsid w:val="00BE1F15"/>
    <w:rsid w:val="00C504AE"/>
    <w:rsid w:val="00D6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E8F9"/>
  <w15:chartTrackingRefBased/>
  <w15:docId w15:val="{1EEF3D65-B65F-4368-A3C9-3736578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hevin Std Medium" w:eastAsiaTheme="minorHAnsi" w:hAnsi="Chevin Std Medium" w:cstheme="minorBidi"/>
        <w:sz w:val="24"/>
        <w:szCs w:val="24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van der Mark</dc:creator>
  <cp:keywords/>
  <dc:description/>
  <cp:lastModifiedBy>Charles van der Mark</cp:lastModifiedBy>
  <cp:revision>2</cp:revision>
  <dcterms:created xsi:type="dcterms:W3CDTF">2019-05-24T08:49:00Z</dcterms:created>
  <dcterms:modified xsi:type="dcterms:W3CDTF">2019-05-24T08:49:00Z</dcterms:modified>
</cp:coreProperties>
</file>